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2E887C" w14:textId="77777777" w:rsidR="00290526" w:rsidRDefault="00290526" w:rsidP="00DA3EDC">
      <w:pPr>
        <w:spacing w:line="360" w:lineRule="auto"/>
        <w:jc w:val="both"/>
        <w:rPr>
          <w:rFonts w:ascii="Verdana" w:hAnsi="Verdana"/>
          <w:b/>
          <w:szCs w:val="24"/>
        </w:rPr>
      </w:pPr>
      <w:bookmarkStart w:id="0" w:name="_Hlk174368843"/>
      <w:bookmarkStart w:id="1" w:name="_GoBack"/>
      <w:bookmarkEnd w:id="1"/>
    </w:p>
    <w:p w14:paraId="2ED6CE8C" w14:textId="77777777" w:rsidR="00DA3EDC" w:rsidRPr="007A52D6" w:rsidRDefault="00DA3EDC" w:rsidP="00DA3EDC">
      <w:pPr>
        <w:spacing w:line="360" w:lineRule="auto"/>
        <w:jc w:val="both"/>
        <w:rPr>
          <w:rFonts w:ascii="Verdana" w:hAnsi="Verdana"/>
          <w:b/>
          <w:szCs w:val="24"/>
        </w:rPr>
      </w:pPr>
      <w:r w:rsidRPr="007A52D6">
        <w:rPr>
          <w:rFonts w:ascii="Verdana" w:hAnsi="Verdana"/>
          <w:b/>
          <w:szCs w:val="24"/>
        </w:rPr>
        <w:t>“Senhor sois todo justiça, a doença que Vos aprouve me enviar, devo-a merecer, pois não fazeis sofrer jamais sem causa...</w:t>
      </w:r>
      <w:proofErr w:type="gramStart"/>
      <w:r w:rsidRPr="007A52D6">
        <w:rPr>
          <w:rFonts w:ascii="Verdana" w:hAnsi="Verdana"/>
          <w:b/>
          <w:szCs w:val="24"/>
        </w:rPr>
        <w:t>”</w:t>
      </w:r>
      <w:proofErr w:type="gramEnd"/>
    </w:p>
    <w:p w14:paraId="01BE931A" w14:textId="77777777" w:rsidR="00DA3EDC" w:rsidRDefault="00DA3EDC" w:rsidP="00DA3EDC">
      <w:pPr>
        <w:spacing w:line="360" w:lineRule="auto"/>
        <w:jc w:val="center"/>
        <w:rPr>
          <w:rFonts w:ascii="Verdana" w:hAnsi="Verdana"/>
          <w:sz w:val="20"/>
        </w:rPr>
      </w:pPr>
      <w:r w:rsidRPr="007A52D6">
        <w:rPr>
          <w:rFonts w:ascii="Verdana" w:hAnsi="Verdana"/>
          <w:sz w:val="20"/>
        </w:rPr>
        <w:t>Evangelho Segundo Espiritismo – cap. 28 – item 78</w:t>
      </w:r>
    </w:p>
    <w:p w14:paraId="22776EDD" w14:textId="77777777" w:rsidR="00DA3EDC" w:rsidRPr="001A4017" w:rsidRDefault="00DA3EDC" w:rsidP="00DA3EDC">
      <w:pPr>
        <w:spacing w:line="312" w:lineRule="auto"/>
        <w:jc w:val="center"/>
        <w:rPr>
          <w:rFonts w:ascii="Verdana" w:hAnsi="Verdana"/>
          <w:sz w:val="20"/>
        </w:rPr>
      </w:pPr>
    </w:p>
    <w:p w14:paraId="5AE4D038" w14:textId="77777777" w:rsidR="00DA3EDC" w:rsidRDefault="00DA3EDC" w:rsidP="00DA3EDC">
      <w:pPr>
        <w:spacing w:line="324" w:lineRule="auto"/>
        <w:ind w:firstLine="567"/>
        <w:jc w:val="both"/>
        <w:rPr>
          <w:rFonts w:ascii="Verdana" w:eastAsia="Calibri" w:hAnsi="Verdana" w:cs="Calibri"/>
          <w:color w:val="000000"/>
          <w:szCs w:val="24"/>
        </w:rPr>
      </w:pPr>
      <w:r>
        <w:rPr>
          <w:rFonts w:ascii="Verdana" w:eastAsia="Calibri" w:hAnsi="Verdana" w:cs="Calibri"/>
          <w:color w:val="000000"/>
          <w:szCs w:val="24"/>
        </w:rPr>
        <w:t>Caríssimos, agradecei quando fordes visitados pela doença ao invés de revoltardes-vos contra ela! As conformidades de difícil diagnóstico podem ser tomadas à conta de males expiratórios, e cujo tempo haverão de estabelecer-se e manifestar-se no períspirito, como um hóspede enviado a determinada missão de cumprir, uma tarefa específica.</w:t>
      </w:r>
    </w:p>
    <w:p w14:paraId="1714CAED" w14:textId="77777777" w:rsidR="00DA3EDC" w:rsidRDefault="00DA3EDC" w:rsidP="00DA3EDC">
      <w:pPr>
        <w:spacing w:line="324" w:lineRule="auto"/>
        <w:ind w:firstLine="567"/>
        <w:jc w:val="both"/>
        <w:rPr>
          <w:rFonts w:ascii="Verdana" w:eastAsia="Calibri" w:hAnsi="Verdana" w:cs="Calibri"/>
          <w:color w:val="000000"/>
          <w:szCs w:val="24"/>
        </w:rPr>
      </w:pPr>
      <w:r>
        <w:rPr>
          <w:rFonts w:ascii="Verdana" w:eastAsia="Calibri" w:hAnsi="Verdana" w:cs="Calibri"/>
          <w:color w:val="000000"/>
          <w:szCs w:val="24"/>
        </w:rPr>
        <w:t>Assim, a paciência e a resignação devem permanecer no erário do espírito para que bom proveito se tire da enfermidade, até a cura não sobrevier.</w:t>
      </w:r>
    </w:p>
    <w:p w14:paraId="13B9A86A" w14:textId="77777777" w:rsidR="00DA3EDC" w:rsidRDefault="00DA3EDC" w:rsidP="00DA3EDC">
      <w:pPr>
        <w:spacing w:line="324" w:lineRule="auto"/>
        <w:ind w:firstLine="567"/>
        <w:jc w:val="both"/>
        <w:rPr>
          <w:rFonts w:ascii="Verdana" w:eastAsia="Calibri" w:hAnsi="Verdana" w:cs="Calibri"/>
          <w:color w:val="000000"/>
          <w:szCs w:val="24"/>
        </w:rPr>
      </w:pPr>
      <w:r>
        <w:rPr>
          <w:rFonts w:ascii="Verdana" w:eastAsia="Calibri" w:hAnsi="Verdana" w:cs="Calibri"/>
          <w:color w:val="000000"/>
          <w:szCs w:val="24"/>
        </w:rPr>
        <w:t>Aliás, que proveito teria as doenças, as enfermidades, as defecções no corpo e na alma se não fossem para, ensinar, acrisolar o entendimento, frear ímpetos e paixões?</w:t>
      </w:r>
    </w:p>
    <w:p w14:paraId="547E9477" w14:textId="77777777" w:rsidR="00DA3EDC" w:rsidRDefault="00DA3EDC" w:rsidP="00DA3EDC">
      <w:pPr>
        <w:spacing w:line="324" w:lineRule="auto"/>
        <w:ind w:firstLine="567"/>
        <w:jc w:val="both"/>
        <w:rPr>
          <w:rFonts w:ascii="Verdana" w:eastAsia="Calibri" w:hAnsi="Verdana" w:cs="Calibri"/>
          <w:color w:val="000000"/>
          <w:szCs w:val="24"/>
        </w:rPr>
      </w:pPr>
      <w:r>
        <w:rPr>
          <w:rFonts w:ascii="Verdana" w:eastAsia="Calibri" w:hAnsi="Verdana" w:cs="Calibri"/>
          <w:color w:val="000000"/>
          <w:szCs w:val="24"/>
        </w:rPr>
        <w:t>Amados, Deus que tudo sabe que tudo enxerga, em um relance estimula o passado, o presente e o futuro para suas criaturas, não há como saber, é bem verdade, porque se padece, desta ou daquela doença, deste ou daquele sofrimento, mas, deve-se entender que na esteira da multiplicidade das vidas os fenômenos estão intimamente ligados a “Lei de Causa e Efeito”.</w:t>
      </w:r>
    </w:p>
    <w:p w14:paraId="17128EA5" w14:textId="77777777" w:rsidR="00DA3EDC" w:rsidRDefault="00DA3EDC" w:rsidP="00DA3EDC">
      <w:pPr>
        <w:spacing w:line="324" w:lineRule="auto"/>
        <w:ind w:firstLine="567"/>
        <w:jc w:val="both"/>
        <w:rPr>
          <w:rFonts w:ascii="Verdana" w:eastAsia="Calibri" w:hAnsi="Verdana" w:cs="Calibri"/>
          <w:color w:val="000000"/>
          <w:szCs w:val="24"/>
        </w:rPr>
      </w:pPr>
      <w:proofErr w:type="gramStart"/>
      <w:r>
        <w:rPr>
          <w:rFonts w:ascii="Verdana" w:eastAsia="Calibri" w:hAnsi="Verdana" w:cs="Calibri"/>
          <w:color w:val="000000"/>
          <w:szCs w:val="24"/>
        </w:rPr>
        <w:t>Se sofres</w:t>
      </w:r>
      <w:proofErr w:type="gramEnd"/>
      <w:r>
        <w:rPr>
          <w:rFonts w:ascii="Verdana" w:eastAsia="Calibri" w:hAnsi="Verdana" w:cs="Calibri"/>
          <w:color w:val="000000"/>
          <w:szCs w:val="24"/>
        </w:rPr>
        <w:t>, faze-o como se deve, fazei o bem sofrer sem murmuração. O estigma da doença é a esperança de dias melhores.</w:t>
      </w:r>
    </w:p>
    <w:p w14:paraId="3DF71B9F" w14:textId="77777777" w:rsidR="00DA3EDC" w:rsidRDefault="00DA3EDC" w:rsidP="00DA3EDC">
      <w:pPr>
        <w:spacing w:line="324" w:lineRule="auto"/>
        <w:ind w:firstLine="567"/>
        <w:jc w:val="both"/>
        <w:rPr>
          <w:rFonts w:ascii="Verdana" w:eastAsia="Calibri" w:hAnsi="Verdana" w:cs="Calibri"/>
          <w:color w:val="000000"/>
          <w:szCs w:val="24"/>
        </w:rPr>
      </w:pPr>
      <w:r>
        <w:rPr>
          <w:rFonts w:ascii="Verdana" w:eastAsia="Calibri" w:hAnsi="Verdana" w:cs="Calibri"/>
          <w:color w:val="000000"/>
          <w:szCs w:val="24"/>
        </w:rPr>
        <w:t>Disse-vos Jesus: “Quem quiser salvar-se, tome sua cruz e Siga-me!”.</w:t>
      </w:r>
    </w:p>
    <w:p w14:paraId="4BEB67C5" w14:textId="77777777" w:rsidR="00DA3EDC" w:rsidRPr="007A52D6" w:rsidRDefault="00DA3EDC" w:rsidP="00DA3EDC">
      <w:pPr>
        <w:spacing w:line="324" w:lineRule="auto"/>
        <w:ind w:firstLine="567"/>
        <w:jc w:val="both"/>
        <w:rPr>
          <w:rFonts w:ascii="Verdana" w:eastAsia="Calibri" w:hAnsi="Verdana" w:cs="Calibri"/>
          <w:color w:val="000000"/>
          <w:szCs w:val="24"/>
        </w:rPr>
      </w:pPr>
      <w:r>
        <w:rPr>
          <w:rFonts w:ascii="Verdana" w:eastAsia="Calibri" w:hAnsi="Verdana" w:cs="Calibri"/>
          <w:color w:val="000000"/>
          <w:szCs w:val="24"/>
        </w:rPr>
        <w:t>Todos doentes socorrendo doentes na morada da mãe Terra, deverão se ajudar mutuamente, vos perdoando e vos amando para que cessem sobre vós o pragmatismo das doenças e aflições.</w:t>
      </w:r>
    </w:p>
    <w:p w14:paraId="20F8D592" w14:textId="77777777" w:rsidR="00DA3EDC" w:rsidRPr="00435507" w:rsidRDefault="00DA3EDC" w:rsidP="00DA3EDC">
      <w:pPr>
        <w:spacing w:line="324" w:lineRule="auto"/>
        <w:ind w:firstLine="567"/>
        <w:jc w:val="right"/>
        <w:rPr>
          <w:rFonts w:ascii="Vladimir Script" w:eastAsia="Calibri" w:hAnsi="Vladimir Script" w:cs="Calibri"/>
          <w:b/>
          <w:i/>
          <w:color w:val="000000"/>
          <w:sz w:val="48"/>
          <w:szCs w:val="48"/>
        </w:rPr>
      </w:pPr>
      <w:r>
        <w:rPr>
          <w:rFonts w:ascii="Verdana" w:eastAsia="Calibri" w:hAnsi="Verdana" w:cs="Calibri"/>
          <w:color w:val="000000"/>
          <w:szCs w:val="24"/>
        </w:rPr>
        <w:t xml:space="preserve"> </w:t>
      </w:r>
      <w:r>
        <w:rPr>
          <w:rFonts w:ascii="Vladimir Script" w:eastAsia="Calibri" w:hAnsi="Vladimir Script" w:cs="Calibri"/>
          <w:b/>
          <w:i/>
          <w:color w:val="000000"/>
          <w:sz w:val="40"/>
          <w:szCs w:val="40"/>
        </w:rPr>
        <w:t xml:space="preserve">             </w:t>
      </w:r>
      <w:r w:rsidRPr="00435507">
        <w:rPr>
          <w:rFonts w:ascii="Vladimir Script" w:eastAsia="Calibri" w:hAnsi="Vladimir Script" w:cs="Calibri"/>
          <w:b/>
          <w:i/>
          <w:color w:val="000000"/>
          <w:sz w:val="48"/>
          <w:szCs w:val="48"/>
        </w:rPr>
        <w:t>Ernesto</w:t>
      </w:r>
    </w:p>
    <w:bookmarkEnd w:id="0"/>
    <w:sectPr w:rsidR="00DA3EDC" w:rsidRPr="00435507" w:rsidSect="005557E7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91A299" w14:textId="77777777" w:rsidR="00B53486" w:rsidRDefault="00B53486">
      <w:r>
        <w:separator/>
      </w:r>
    </w:p>
  </w:endnote>
  <w:endnote w:type="continuationSeparator" w:id="0">
    <w:p w14:paraId="483D871B" w14:textId="77777777" w:rsidR="00B53486" w:rsidRDefault="00B53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30C456" w14:textId="77777777" w:rsidR="00E22D9B" w:rsidRDefault="00E22D9B" w:rsidP="00E22D9B">
    <w:pPr>
      <w:pStyle w:val="Rodap"/>
      <w:jc w:val="center"/>
      <w:rPr>
        <w:rFonts w:ascii="Verdana" w:hAnsi="Verdana"/>
        <w:b/>
        <w:szCs w:val="24"/>
      </w:rPr>
    </w:pPr>
    <w:r w:rsidRPr="00F63E80">
      <w:rPr>
        <w:rFonts w:ascii="Verdana" w:hAnsi="Verdana"/>
        <w:b/>
        <w:sz w:val="20"/>
      </w:rPr>
      <w:t>Mensagem psicografada pelo Médium Rinaldo De Santis em Reunião Pública</w:t>
    </w:r>
    <w:r>
      <w:rPr>
        <w:rFonts w:ascii="Verdana" w:hAnsi="Verdana"/>
        <w:b/>
        <w:sz w:val="20"/>
      </w:rPr>
      <w:t>,</w:t>
    </w:r>
  </w:p>
  <w:p w14:paraId="0BE8D4C3" w14:textId="77777777" w:rsidR="00E22D9B" w:rsidRPr="00432572" w:rsidRDefault="00E22D9B" w:rsidP="00E22D9B">
    <w:pPr>
      <w:pStyle w:val="Rodap"/>
      <w:jc w:val="center"/>
      <w:rPr>
        <w:rFonts w:ascii="Verdana" w:hAnsi="Verdana"/>
        <w:b/>
        <w:sz w:val="6"/>
        <w:szCs w:val="24"/>
      </w:rPr>
    </w:pPr>
  </w:p>
  <w:p w14:paraId="7E36F52F" w14:textId="77777777" w:rsidR="00E22D9B" w:rsidRPr="00F63E80" w:rsidRDefault="00E22D9B" w:rsidP="00E22D9B">
    <w:pPr>
      <w:pStyle w:val="Rodap"/>
      <w:jc w:val="center"/>
      <w:rPr>
        <w:rFonts w:ascii="Verdana" w:hAnsi="Verdana"/>
        <w:sz w:val="20"/>
      </w:rPr>
    </w:pPr>
    <w:r w:rsidRPr="00F63E80">
      <w:rPr>
        <w:rFonts w:ascii="Verdana" w:hAnsi="Verdana"/>
        <w:b/>
        <w:sz w:val="20"/>
      </w:rPr>
      <w:t xml:space="preserve">CE BENFEITOR – </w:t>
    </w:r>
    <w:r w:rsidRPr="00F63E80">
      <w:rPr>
        <w:rFonts w:ascii="Verdana" w:hAnsi="Verdana"/>
        <w:sz w:val="20"/>
      </w:rPr>
      <w:t>Rua Ercília, 252 – Camilópolis – S. André – SP - CEP 09230-</w:t>
    </w:r>
    <w:proofErr w:type="gramStart"/>
    <w:r w:rsidRPr="00F63E80">
      <w:rPr>
        <w:rFonts w:ascii="Verdana" w:hAnsi="Verdana"/>
        <w:sz w:val="20"/>
      </w:rPr>
      <w:t>570</w:t>
    </w:r>
    <w:proofErr w:type="gramEnd"/>
  </w:p>
  <w:p w14:paraId="1D68FCB2" w14:textId="681B21A8" w:rsidR="00D3356D" w:rsidRPr="00484612" w:rsidRDefault="00264D78" w:rsidP="00E039A3">
    <w:pPr>
      <w:pStyle w:val="Rodap"/>
      <w:rPr>
        <w:rFonts w:ascii="Verdana" w:hAnsi="Verdana"/>
        <w:b/>
        <w:szCs w:val="24"/>
      </w:rPr>
    </w:pPr>
    <w:r>
      <w:rPr>
        <w:rFonts w:ascii="Verdana" w:hAnsi="Verdana"/>
        <w:b/>
        <w:szCs w:val="24"/>
      </w:rPr>
      <w:t xml:space="preserve">                                </w:t>
    </w:r>
    <w:r w:rsidR="00DB6241">
      <w:rPr>
        <w:rFonts w:ascii="Verdana" w:hAnsi="Verdana"/>
        <w:b/>
        <w:szCs w:val="24"/>
      </w:rPr>
      <w:t xml:space="preserve">      </w:t>
    </w:r>
    <w:r w:rsidR="0048243E">
      <w:rPr>
        <w:rFonts w:ascii="Verdana" w:hAnsi="Verdana"/>
        <w:b/>
        <w:szCs w:val="24"/>
      </w:rPr>
      <w:t xml:space="preserve"> </w:t>
    </w:r>
    <w:r w:rsidR="00D36008">
      <w:rPr>
        <w:rFonts w:ascii="Verdana" w:hAnsi="Verdana"/>
        <w:b/>
        <w:szCs w:val="24"/>
      </w:rPr>
      <w:t xml:space="preserve">    </w:t>
    </w:r>
    <w:r w:rsidR="00B015E3">
      <w:rPr>
        <w:rFonts w:ascii="Verdana" w:hAnsi="Verdana"/>
        <w:b/>
        <w:szCs w:val="24"/>
      </w:rPr>
      <w:t xml:space="preserve">               </w:t>
    </w:r>
    <w:r w:rsidR="00BC4087">
      <w:rPr>
        <w:rFonts w:ascii="Verdana" w:hAnsi="Verdana"/>
        <w:b/>
        <w:szCs w:val="24"/>
      </w:rPr>
      <w:t xml:space="preserve">   </w:t>
    </w:r>
    <w:r w:rsidR="00DA3EDC">
      <w:rPr>
        <w:rFonts w:ascii="Verdana" w:hAnsi="Verdana"/>
        <w:b/>
        <w:szCs w:val="24"/>
      </w:rPr>
      <w:t xml:space="preserve">         </w:t>
    </w:r>
    <w:r w:rsidR="00D32011" w:rsidRPr="00484612">
      <w:rPr>
        <w:rFonts w:ascii="Verdana" w:hAnsi="Verdana"/>
        <w:b/>
        <w:szCs w:val="24"/>
      </w:rPr>
      <w:t xml:space="preserve">M </w:t>
    </w:r>
    <w:r w:rsidR="00B5036D">
      <w:rPr>
        <w:rFonts w:ascii="Verdana" w:hAnsi="Verdana"/>
        <w:b/>
        <w:szCs w:val="24"/>
      </w:rPr>
      <w:t>2</w:t>
    </w:r>
    <w:r w:rsidR="00FC541D">
      <w:rPr>
        <w:rFonts w:ascii="Verdana" w:hAnsi="Verdana"/>
        <w:b/>
        <w:szCs w:val="24"/>
      </w:rPr>
      <w:t>6</w:t>
    </w:r>
    <w:r w:rsidR="00547108">
      <w:rPr>
        <w:rFonts w:ascii="Verdana" w:hAnsi="Verdana"/>
        <w:b/>
        <w:szCs w:val="24"/>
      </w:rPr>
      <w:t xml:space="preserve"> </w:t>
    </w:r>
    <w:r w:rsidR="00FC541D">
      <w:rPr>
        <w:rFonts w:ascii="Verdana" w:hAnsi="Verdana"/>
        <w:b/>
        <w:szCs w:val="24"/>
      </w:rPr>
      <w:t>0</w:t>
    </w:r>
    <w:r w:rsidR="00DA3EDC">
      <w:rPr>
        <w:rFonts w:ascii="Verdana" w:hAnsi="Verdana"/>
        <w:b/>
        <w:szCs w:val="24"/>
      </w:rPr>
      <w:t>3</w:t>
    </w:r>
    <w:r w:rsidR="00D15289">
      <w:rPr>
        <w:rFonts w:ascii="Verdana" w:hAnsi="Verdana"/>
        <w:b/>
        <w:szCs w:val="24"/>
      </w:rPr>
      <w:t xml:space="preserve"> </w:t>
    </w:r>
    <w:r w:rsidR="00DA3EDC">
      <w:rPr>
        <w:rFonts w:ascii="Verdana" w:hAnsi="Verdana"/>
        <w:b/>
        <w:szCs w:val="24"/>
      </w:rPr>
      <w:t>06</w:t>
    </w:r>
    <w:r w:rsidR="00074CEA">
      <w:rPr>
        <w:rFonts w:ascii="Verdana" w:hAnsi="Verdana"/>
        <w:b/>
        <w:szCs w:val="24"/>
      </w:rPr>
      <w:t xml:space="preserve"> </w:t>
    </w:r>
    <w:r w:rsidR="00DA3EDC">
      <w:rPr>
        <w:rFonts w:ascii="Verdana" w:hAnsi="Verdana"/>
        <w:b/>
        <w:szCs w:val="24"/>
      </w:rPr>
      <w:t>ERNESTO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B9DD1A" w14:textId="77777777" w:rsidR="00B53486" w:rsidRDefault="00B53486">
      <w:r>
        <w:separator/>
      </w:r>
    </w:p>
  </w:footnote>
  <w:footnote w:type="continuationSeparator" w:id="0">
    <w:p w14:paraId="225BB39E" w14:textId="77777777" w:rsidR="00B53486" w:rsidRDefault="00B534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1D88AF" w14:textId="77777777" w:rsidR="00D3356D" w:rsidRPr="006C5AC4" w:rsidRDefault="00FC55C6" w:rsidP="002121AB">
    <w:pPr>
      <w:pStyle w:val="Cabealho"/>
      <w:tabs>
        <w:tab w:val="clear" w:pos="4419"/>
        <w:tab w:val="left" w:pos="1800"/>
      </w:tabs>
      <w:jc w:val="center"/>
      <w:rPr>
        <w:rFonts w:ascii="Verdana" w:hAnsi="Verdana" w:cs="Tahoma"/>
        <w:b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C5AC4">
      <w:rPr>
        <w:rFonts w:ascii="Verdana" w:hAnsi="Verdana"/>
        <w:b/>
        <w:noProof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300" distR="114300" simplePos="0" relativeHeight="251658240" behindDoc="0" locked="0" layoutInCell="1" allowOverlap="1" wp14:anchorId="327CA895" wp14:editId="735C336B">
          <wp:simplePos x="0" y="0"/>
          <wp:positionH relativeFrom="column">
            <wp:posOffset>4457700</wp:posOffset>
          </wp:positionH>
          <wp:positionV relativeFrom="paragraph">
            <wp:posOffset>-6985</wp:posOffset>
          </wp:positionV>
          <wp:extent cx="1159510" cy="648970"/>
          <wp:effectExtent l="19050" t="0" r="2540" b="0"/>
          <wp:wrapNone/>
          <wp:docPr id="3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031" t="12059" r="20450" b="30072"/>
                  <a:stretch>
                    <a:fillRect/>
                  </a:stretch>
                </pic:blipFill>
                <pic:spPr bwMode="auto">
                  <a:xfrm>
                    <a:off x="0" y="0"/>
                    <a:ext cx="1159510" cy="648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332D812A" wp14:editId="73C0F44F">
          <wp:simplePos x="0" y="0"/>
          <wp:positionH relativeFrom="column">
            <wp:posOffset>0</wp:posOffset>
          </wp:positionH>
          <wp:positionV relativeFrom="paragraph">
            <wp:posOffset>-6985</wp:posOffset>
          </wp:positionV>
          <wp:extent cx="571500" cy="441325"/>
          <wp:effectExtent l="19050" t="0" r="0" b="0"/>
          <wp:wrapNone/>
          <wp:docPr id="4" name="Picture 5" descr="Logobenfei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benfeito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41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3356D" w:rsidRPr="006C5AC4">
      <w:rPr>
        <w:rFonts w:ascii="Verdana" w:hAnsi="Verdana" w:cs="Tahoma"/>
        <w:b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CENTRO ESPÍRITA BENFEITOR</w:t>
    </w:r>
  </w:p>
  <w:p w14:paraId="00118828" w14:textId="77777777" w:rsidR="00D3356D" w:rsidRPr="006C5AC4" w:rsidRDefault="00D3356D" w:rsidP="005927BA">
    <w:pPr>
      <w:pStyle w:val="Cabealho"/>
      <w:tabs>
        <w:tab w:val="clear" w:pos="4419"/>
        <w:tab w:val="left" w:pos="1980"/>
      </w:tabs>
      <w:rPr>
        <w:rFonts w:ascii="Verdana" w:hAnsi="Verdana" w:cs="Tahoma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14:paraId="3BA10D32" w14:textId="77777777" w:rsidR="00D3356D" w:rsidRPr="00640515" w:rsidRDefault="00D3356D" w:rsidP="005927BA">
    <w:pPr>
      <w:pStyle w:val="Cabealho"/>
      <w:tabs>
        <w:tab w:val="clear" w:pos="4419"/>
        <w:tab w:val="left" w:pos="1980"/>
      </w:tabs>
      <w:rPr>
        <w:rFonts w:ascii="Verdana" w:hAnsi="Verdana"/>
        <w:b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87165"/>
    <w:multiLevelType w:val="hybridMultilevel"/>
    <w:tmpl w:val="11A06C6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DC597C"/>
    <w:multiLevelType w:val="hybridMultilevel"/>
    <w:tmpl w:val="74FA31D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351199"/>
    <w:multiLevelType w:val="hybridMultilevel"/>
    <w:tmpl w:val="B8AC2E9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66535F"/>
    <w:multiLevelType w:val="hybridMultilevel"/>
    <w:tmpl w:val="4178295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450A84"/>
    <w:multiLevelType w:val="hybridMultilevel"/>
    <w:tmpl w:val="3E72206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4E18BE"/>
    <w:multiLevelType w:val="hybridMultilevel"/>
    <w:tmpl w:val="061EF976"/>
    <w:lvl w:ilvl="0" w:tplc="2C4810A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D1B7088"/>
    <w:multiLevelType w:val="hybridMultilevel"/>
    <w:tmpl w:val="D16A78B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79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F89"/>
    <w:rsid w:val="0000206D"/>
    <w:rsid w:val="00013309"/>
    <w:rsid w:val="0002777D"/>
    <w:rsid w:val="00027AFA"/>
    <w:rsid w:val="00037710"/>
    <w:rsid w:val="00044FE2"/>
    <w:rsid w:val="00056B0D"/>
    <w:rsid w:val="000655B3"/>
    <w:rsid w:val="00066185"/>
    <w:rsid w:val="00070E5D"/>
    <w:rsid w:val="00074CEA"/>
    <w:rsid w:val="0008213D"/>
    <w:rsid w:val="00093296"/>
    <w:rsid w:val="00095844"/>
    <w:rsid w:val="000D268F"/>
    <w:rsid w:val="000E181D"/>
    <w:rsid w:val="000E342B"/>
    <w:rsid w:val="000E54F6"/>
    <w:rsid w:val="000E6F32"/>
    <w:rsid w:val="000E7F9C"/>
    <w:rsid w:val="000F432E"/>
    <w:rsid w:val="000F6261"/>
    <w:rsid w:val="00101A56"/>
    <w:rsid w:val="0012015F"/>
    <w:rsid w:val="0012424D"/>
    <w:rsid w:val="00125D93"/>
    <w:rsid w:val="00126FD0"/>
    <w:rsid w:val="0012737C"/>
    <w:rsid w:val="001352A5"/>
    <w:rsid w:val="001512BC"/>
    <w:rsid w:val="00154D03"/>
    <w:rsid w:val="001566BB"/>
    <w:rsid w:val="00162129"/>
    <w:rsid w:val="00182541"/>
    <w:rsid w:val="00184043"/>
    <w:rsid w:val="00185749"/>
    <w:rsid w:val="0018734B"/>
    <w:rsid w:val="001902A0"/>
    <w:rsid w:val="001902B9"/>
    <w:rsid w:val="00191E17"/>
    <w:rsid w:val="0019287F"/>
    <w:rsid w:val="001A361C"/>
    <w:rsid w:val="001A5D89"/>
    <w:rsid w:val="001B02E8"/>
    <w:rsid w:val="001C05E8"/>
    <w:rsid w:val="001C13C0"/>
    <w:rsid w:val="001D704E"/>
    <w:rsid w:val="001F0469"/>
    <w:rsid w:val="00200994"/>
    <w:rsid w:val="00202D89"/>
    <w:rsid w:val="00204287"/>
    <w:rsid w:val="0020488C"/>
    <w:rsid w:val="002121AB"/>
    <w:rsid w:val="00212DCB"/>
    <w:rsid w:val="0021614B"/>
    <w:rsid w:val="0022462E"/>
    <w:rsid w:val="00225EA9"/>
    <w:rsid w:val="00253459"/>
    <w:rsid w:val="00253B7E"/>
    <w:rsid w:val="00254359"/>
    <w:rsid w:val="00264D78"/>
    <w:rsid w:val="00273211"/>
    <w:rsid w:val="002746E8"/>
    <w:rsid w:val="00281A6D"/>
    <w:rsid w:val="00290526"/>
    <w:rsid w:val="002B1BA6"/>
    <w:rsid w:val="002B5E44"/>
    <w:rsid w:val="002B75FB"/>
    <w:rsid w:val="002B7895"/>
    <w:rsid w:val="002C1585"/>
    <w:rsid w:val="002C6274"/>
    <w:rsid w:val="002D45F8"/>
    <w:rsid w:val="002D4B65"/>
    <w:rsid w:val="002D6BB7"/>
    <w:rsid w:val="002D6F25"/>
    <w:rsid w:val="002E2315"/>
    <w:rsid w:val="002E30AA"/>
    <w:rsid w:val="002E50CF"/>
    <w:rsid w:val="002F3995"/>
    <w:rsid w:val="00300A28"/>
    <w:rsid w:val="00306C39"/>
    <w:rsid w:val="00307E0B"/>
    <w:rsid w:val="00315CBC"/>
    <w:rsid w:val="00321661"/>
    <w:rsid w:val="003242C4"/>
    <w:rsid w:val="00326C1F"/>
    <w:rsid w:val="0033021F"/>
    <w:rsid w:val="0033472D"/>
    <w:rsid w:val="003421F3"/>
    <w:rsid w:val="00345711"/>
    <w:rsid w:val="0035782D"/>
    <w:rsid w:val="00363E21"/>
    <w:rsid w:val="00373559"/>
    <w:rsid w:val="0037701A"/>
    <w:rsid w:val="00386D52"/>
    <w:rsid w:val="00387722"/>
    <w:rsid w:val="003877DA"/>
    <w:rsid w:val="00391FC7"/>
    <w:rsid w:val="003A0A72"/>
    <w:rsid w:val="003A139B"/>
    <w:rsid w:val="003A1517"/>
    <w:rsid w:val="003A2CE5"/>
    <w:rsid w:val="003A5EE8"/>
    <w:rsid w:val="003A6C81"/>
    <w:rsid w:val="003B29F6"/>
    <w:rsid w:val="003B594A"/>
    <w:rsid w:val="003B7229"/>
    <w:rsid w:val="003C1AE2"/>
    <w:rsid w:val="003D493A"/>
    <w:rsid w:val="003F0D0E"/>
    <w:rsid w:val="00400A15"/>
    <w:rsid w:val="0040273B"/>
    <w:rsid w:val="00431756"/>
    <w:rsid w:val="00431AE8"/>
    <w:rsid w:val="00432572"/>
    <w:rsid w:val="00435507"/>
    <w:rsid w:val="0044235F"/>
    <w:rsid w:val="00442BCE"/>
    <w:rsid w:val="004562E5"/>
    <w:rsid w:val="00456697"/>
    <w:rsid w:val="00463773"/>
    <w:rsid w:val="004652A3"/>
    <w:rsid w:val="00466C7E"/>
    <w:rsid w:val="00474125"/>
    <w:rsid w:val="00474FEE"/>
    <w:rsid w:val="00480304"/>
    <w:rsid w:val="00480B64"/>
    <w:rsid w:val="004818CF"/>
    <w:rsid w:val="0048243E"/>
    <w:rsid w:val="00484612"/>
    <w:rsid w:val="00493FC4"/>
    <w:rsid w:val="004A1415"/>
    <w:rsid w:val="004A61FA"/>
    <w:rsid w:val="004B59F5"/>
    <w:rsid w:val="004B5DB0"/>
    <w:rsid w:val="004C64E8"/>
    <w:rsid w:val="004E0332"/>
    <w:rsid w:val="004E605E"/>
    <w:rsid w:val="004E69D5"/>
    <w:rsid w:val="004F17AF"/>
    <w:rsid w:val="004F5759"/>
    <w:rsid w:val="005015D2"/>
    <w:rsid w:val="00506AD3"/>
    <w:rsid w:val="00511250"/>
    <w:rsid w:val="00512396"/>
    <w:rsid w:val="005179E6"/>
    <w:rsid w:val="00517D66"/>
    <w:rsid w:val="00520F20"/>
    <w:rsid w:val="005301E0"/>
    <w:rsid w:val="00540EC8"/>
    <w:rsid w:val="00547108"/>
    <w:rsid w:val="00551F3E"/>
    <w:rsid w:val="005557E7"/>
    <w:rsid w:val="00561B68"/>
    <w:rsid w:val="00563BBC"/>
    <w:rsid w:val="005742D0"/>
    <w:rsid w:val="00574C8A"/>
    <w:rsid w:val="00575B8E"/>
    <w:rsid w:val="005803B5"/>
    <w:rsid w:val="005809F8"/>
    <w:rsid w:val="00581E01"/>
    <w:rsid w:val="005900BD"/>
    <w:rsid w:val="00590ECB"/>
    <w:rsid w:val="005927BA"/>
    <w:rsid w:val="005971EE"/>
    <w:rsid w:val="005A6370"/>
    <w:rsid w:val="005B7C13"/>
    <w:rsid w:val="005C4DA0"/>
    <w:rsid w:val="005C5DE7"/>
    <w:rsid w:val="005D2770"/>
    <w:rsid w:val="005D6648"/>
    <w:rsid w:val="005E384F"/>
    <w:rsid w:val="005F3776"/>
    <w:rsid w:val="005F49FF"/>
    <w:rsid w:val="005F75E4"/>
    <w:rsid w:val="00606002"/>
    <w:rsid w:val="0061390F"/>
    <w:rsid w:val="00614380"/>
    <w:rsid w:val="00614B88"/>
    <w:rsid w:val="00622FC3"/>
    <w:rsid w:val="00626E04"/>
    <w:rsid w:val="00630360"/>
    <w:rsid w:val="00630464"/>
    <w:rsid w:val="00630B07"/>
    <w:rsid w:val="006312A2"/>
    <w:rsid w:val="00634B61"/>
    <w:rsid w:val="00640515"/>
    <w:rsid w:val="006472A8"/>
    <w:rsid w:val="006502EB"/>
    <w:rsid w:val="00653E28"/>
    <w:rsid w:val="0067003F"/>
    <w:rsid w:val="00683B26"/>
    <w:rsid w:val="00696E7B"/>
    <w:rsid w:val="006A0543"/>
    <w:rsid w:val="006A302A"/>
    <w:rsid w:val="006A4A89"/>
    <w:rsid w:val="006C0110"/>
    <w:rsid w:val="006C2A85"/>
    <w:rsid w:val="006C5AC4"/>
    <w:rsid w:val="006D3830"/>
    <w:rsid w:val="006D3A87"/>
    <w:rsid w:val="006E014C"/>
    <w:rsid w:val="006F2666"/>
    <w:rsid w:val="006F4B4E"/>
    <w:rsid w:val="006F5D5C"/>
    <w:rsid w:val="006F6504"/>
    <w:rsid w:val="0071704B"/>
    <w:rsid w:val="00721031"/>
    <w:rsid w:val="00725F1B"/>
    <w:rsid w:val="00732F05"/>
    <w:rsid w:val="00736DAE"/>
    <w:rsid w:val="00737797"/>
    <w:rsid w:val="00741BB5"/>
    <w:rsid w:val="007532BC"/>
    <w:rsid w:val="00754703"/>
    <w:rsid w:val="0076508F"/>
    <w:rsid w:val="0076753B"/>
    <w:rsid w:val="007B0047"/>
    <w:rsid w:val="007B632E"/>
    <w:rsid w:val="007D4DA1"/>
    <w:rsid w:val="007E3162"/>
    <w:rsid w:val="007E3D28"/>
    <w:rsid w:val="007E7149"/>
    <w:rsid w:val="007E74F6"/>
    <w:rsid w:val="007F302F"/>
    <w:rsid w:val="00801E34"/>
    <w:rsid w:val="0080297B"/>
    <w:rsid w:val="00816BDE"/>
    <w:rsid w:val="008257D1"/>
    <w:rsid w:val="00836DC9"/>
    <w:rsid w:val="0084292B"/>
    <w:rsid w:val="00844A39"/>
    <w:rsid w:val="0085390B"/>
    <w:rsid w:val="008558CA"/>
    <w:rsid w:val="00857B01"/>
    <w:rsid w:val="00863B3D"/>
    <w:rsid w:val="00891041"/>
    <w:rsid w:val="00892CDD"/>
    <w:rsid w:val="008956EA"/>
    <w:rsid w:val="00896826"/>
    <w:rsid w:val="008B41F9"/>
    <w:rsid w:val="008D1CD5"/>
    <w:rsid w:val="008D1F94"/>
    <w:rsid w:val="008D2E4C"/>
    <w:rsid w:val="008D7759"/>
    <w:rsid w:val="008D7BDE"/>
    <w:rsid w:val="008F722C"/>
    <w:rsid w:val="0090275C"/>
    <w:rsid w:val="00904884"/>
    <w:rsid w:val="009278BF"/>
    <w:rsid w:val="00934467"/>
    <w:rsid w:val="00937024"/>
    <w:rsid w:val="009455EF"/>
    <w:rsid w:val="009457D3"/>
    <w:rsid w:val="00963EBA"/>
    <w:rsid w:val="00964AF6"/>
    <w:rsid w:val="00971C1A"/>
    <w:rsid w:val="00976D92"/>
    <w:rsid w:val="009859C0"/>
    <w:rsid w:val="00990708"/>
    <w:rsid w:val="009923CC"/>
    <w:rsid w:val="009935DE"/>
    <w:rsid w:val="009A0573"/>
    <w:rsid w:val="009B520D"/>
    <w:rsid w:val="009B7606"/>
    <w:rsid w:val="009C5FAF"/>
    <w:rsid w:val="009D68D6"/>
    <w:rsid w:val="009D6B99"/>
    <w:rsid w:val="009E6878"/>
    <w:rsid w:val="00A024EF"/>
    <w:rsid w:val="00A04A8D"/>
    <w:rsid w:val="00A12D95"/>
    <w:rsid w:val="00A17F9C"/>
    <w:rsid w:val="00A2056B"/>
    <w:rsid w:val="00A22788"/>
    <w:rsid w:val="00A330BF"/>
    <w:rsid w:val="00A36228"/>
    <w:rsid w:val="00A4153F"/>
    <w:rsid w:val="00A47AAD"/>
    <w:rsid w:val="00A50B4E"/>
    <w:rsid w:val="00A6344B"/>
    <w:rsid w:val="00A638AE"/>
    <w:rsid w:val="00A65950"/>
    <w:rsid w:val="00A6692B"/>
    <w:rsid w:val="00A769E6"/>
    <w:rsid w:val="00A82073"/>
    <w:rsid w:val="00A82588"/>
    <w:rsid w:val="00A83342"/>
    <w:rsid w:val="00A860EF"/>
    <w:rsid w:val="00AB0B26"/>
    <w:rsid w:val="00AB1185"/>
    <w:rsid w:val="00AB1699"/>
    <w:rsid w:val="00AB1C46"/>
    <w:rsid w:val="00AB3566"/>
    <w:rsid w:val="00AC2A39"/>
    <w:rsid w:val="00AC72BF"/>
    <w:rsid w:val="00AD1097"/>
    <w:rsid w:val="00AD1265"/>
    <w:rsid w:val="00AD5FFA"/>
    <w:rsid w:val="00AE0EED"/>
    <w:rsid w:val="00AE1635"/>
    <w:rsid w:val="00AF7143"/>
    <w:rsid w:val="00B015E3"/>
    <w:rsid w:val="00B029E5"/>
    <w:rsid w:val="00B031EC"/>
    <w:rsid w:val="00B071C5"/>
    <w:rsid w:val="00B13062"/>
    <w:rsid w:val="00B13ADF"/>
    <w:rsid w:val="00B16956"/>
    <w:rsid w:val="00B24CDA"/>
    <w:rsid w:val="00B275E6"/>
    <w:rsid w:val="00B3128B"/>
    <w:rsid w:val="00B31CA6"/>
    <w:rsid w:val="00B3229A"/>
    <w:rsid w:val="00B4212C"/>
    <w:rsid w:val="00B5036D"/>
    <w:rsid w:val="00B53486"/>
    <w:rsid w:val="00B63645"/>
    <w:rsid w:val="00B65506"/>
    <w:rsid w:val="00B6710C"/>
    <w:rsid w:val="00B925B6"/>
    <w:rsid w:val="00BA7BBC"/>
    <w:rsid w:val="00BC0B13"/>
    <w:rsid w:val="00BC4087"/>
    <w:rsid w:val="00BC5041"/>
    <w:rsid w:val="00BD0B65"/>
    <w:rsid w:val="00BD2A31"/>
    <w:rsid w:val="00BE227E"/>
    <w:rsid w:val="00C20B38"/>
    <w:rsid w:val="00C374DC"/>
    <w:rsid w:val="00C37C53"/>
    <w:rsid w:val="00C42472"/>
    <w:rsid w:val="00C4464B"/>
    <w:rsid w:val="00C51D24"/>
    <w:rsid w:val="00C5384D"/>
    <w:rsid w:val="00C545F8"/>
    <w:rsid w:val="00C62601"/>
    <w:rsid w:val="00C66D64"/>
    <w:rsid w:val="00C674D9"/>
    <w:rsid w:val="00C720AD"/>
    <w:rsid w:val="00C72D8D"/>
    <w:rsid w:val="00C90A74"/>
    <w:rsid w:val="00C93D02"/>
    <w:rsid w:val="00C9729B"/>
    <w:rsid w:val="00CA34F8"/>
    <w:rsid w:val="00CB6FBA"/>
    <w:rsid w:val="00CC7F26"/>
    <w:rsid w:val="00CD1E99"/>
    <w:rsid w:val="00CD2778"/>
    <w:rsid w:val="00CD6723"/>
    <w:rsid w:val="00CF177F"/>
    <w:rsid w:val="00CF2513"/>
    <w:rsid w:val="00CF7FBB"/>
    <w:rsid w:val="00D0622F"/>
    <w:rsid w:val="00D1309E"/>
    <w:rsid w:val="00D15289"/>
    <w:rsid w:val="00D25ACE"/>
    <w:rsid w:val="00D26420"/>
    <w:rsid w:val="00D32011"/>
    <w:rsid w:val="00D3356D"/>
    <w:rsid w:val="00D33AC5"/>
    <w:rsid w:val="00D36008"/>
    <w:rsid w:val="00D41F0E"/>
    <w:rsid w:val="00D51347"/>
    <w:rsid w:val="00D51F89"/>
    <w:rsid w:val="00D56A92"/>
    <w:rsid w:val="00D57A13"/>
    <w:rsid w:val="00D60F4F"/>
    <w:rsid w:val="00D63CCF"/>
    <w:rsid w:val="00D944A5"/>
    <w:rsid w:val="00D95EF2"/>
    <w:rsid w:val="00DA3EDC"/>
    <w:rsid w:val="00DA4710"/>
    <w:rsid w:val="00DA6DC6"/>
    <w:rsid w:val="00DB4B42"/>
    <w:rsid w:val="00DB5D6A"/>
    <w:rsid w:val="00DB6241"/>
    <w:rsid w:val="00DB63C6"/>
    <w:rsid w:val="00DF0E11"/>
    <w:rsid w:val="00E01F79"/>
    <w:rsid w:val="00E039A3"/>
    <w:rsid w:val="00E03AF5"/>
    <w:rsid w:val="00E07B73"/>
    <w:rsid w:val="00E07FED"/>
    <w:rsid w:val="00E2194A"/>
    <w:rsid w:val="00E22D9B"/>
    <w:rsid w:val="00E53B2E"/>
    <w:rsid w:val="00E544ED"/>
    <w:rsid w:val="00E54C4C"/>
    <w:rsid w:val="00E5659F"/>
    <w:rsid w:val="00E57539"/>
    <w:rsid w:val="00E62CD9"/>
    <w:rsid w:val="00E63981"/>
    <w:rsid w:val="00E74CE5"/>
    <w:rsid w:val="00E750CB"/>
    <w:rsid w:val="00E80799"/>
    <w:rsid w:val="00E82975"/>
    <w:rsid w:val="00E90712"/>
    <w:rsid w:val="00E95E3B"/>
    <w:rsid w:val="00EA19DA"/>
    <w:rsid w:val="00EA2220"/>
    <w:rsid w:val="00EA2F62"/>
    <w:rsid w:val="00EA4F21"/>
    <w:rsid w:val="00EA6466"/>
    <w:rsid w:val="00EB00B7"/>
    <w:rsid w:val="00EB79F3"/>
    <w:rsid w:val="00EC375B"/>
    <w:rsid w:val="00ED397E"/>
    <w:rsid w:val="00EE5554"/>
    <w:rsid w:val="00EF14F5"/>
    <w:rsid w:val="00EF66C2"/>
    <w:rsid w:val="00F004CA"/>
    <w:rsid w:val="00F025D6"/>
    <w:rsid w:val="00F135BA"/>
    <w:rsid w:val="00F31AA7"/>
    <w:rsid w:val="00F32DA5"/>
    <w:rsid w:val="00F408BB"/>
    <w:rsid w:val="00F5176C"/>
    <w:rsid w:val="00F5743C"/>
    <w:rsid w:val="00F63980"/>
    <w:rsid w:val="00F63E80"/>
    <w:rsid w:val="00F6694A"/>
    <w:rsid w:val="00F7413D"/>
    <w:rsid w:val="00F85E10"/>
    <w:rsid w:val="00F926A0"/>
    <w:rsid w:val="00F9325D"/>
    <w:rsid w:val="00FB0872"/>
    <w:rsid w:val="00FB17F1"/>
    <w:rsid w:val="00FB1B90"/>
    <w:rsid w:val="00FB4566"/>
    <w:rsid w:val="00FC541D"/>
    <w:rsid w:val="00FC55C6"/>
    <w:rsid w:val="00FD2107"/>
    <w:rsid w:val="00FE12CF"/>
    <w:rsid w:val="00FE2042"/>
    <w:rsid w:val="00FF3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9553"/>
    <o:shapelayout v:ext="edit">
      <o:idmap v:ext="edit" data="1"/>
    </o:shapelayout>
  </w:shapeDefaults>
  <w:decimalSymbol w:val=","/>
  <w:listSeparator w:val=";"/>
  <w14:docId w14:val="01F68B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FC3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C9729B"/>
    <w:pPr>
      <w:keepNext/>
      <w:overflowPunct/>
      <w:autoSpaceDE/>
      <w:autoSpaceDN/>
      <w:adjustRightInd/>
      <w:jc w:val="center"/>
      <w:textAlignment w:val="auto"/>
      <w:outlineLvl w:val="1"/>
    </w:pPr>
    <w:rPr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51F8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D51F8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892CDD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FB1B90"/>
    <w:pPr>
      <w:ind w:firstLine="708"/>
    </w:pPr>
    <w:rPr>
      <w:sz w:val="26"/>
      <w:lang w:eastAsia="en-US"/>
    </w:rPr>
  </w:style>
  <w:style w:type="paragraph" w:styleId="Ttulo">
    <w:name w:val="Title"/>
    <w:basedOn w:val="Normal"/>
    <w:link w:val="TtuloChar"/>
    <w:qFormat/>
    <w:rsid w:val="00622FC3"/>
    <w:pPr>
      <w:jc w:val="center"/>
    </w:pPr>
    <w:rPr>
      <w:sz w:val="28"/>
    </w:rPr>
  </w:style>
  <w:style w:type="character" w:styleId="RefernciaSutil">
    <w:name w:val="Subtle Reference"/>
    <w:uiPriority w:val="31"/>
    <w:qFormat/>
    <w:rsid w:val="00937024"/>
    <w:rPr>
      <w:smallCaps/>
      <w:color w:val="C0504D"/>
      <w:u w:val="single"/>
    </w:rPr>
  </w:style>
  <w:style w:type="character" w:customStyle="1" w:styleId="Ttulo2Char">
    <w:name w:val="Título 2 Char"/>
    <w:link w:val="Ttulo2"/>
    <w:rsid w:val="00C9729B"/>
    <w:rPr>
      <w:sz w:val="26"/>
    </w:rPr>
  </w:style>
  <w:style w:type="character" w:customStyle="1" w:styleId="TtuloChar">
    <w:name w:val="Título Char"/>
    <w:basedOn w:val="Fontepargpadro"/>
    <w:link w:val="Ttulo"/>
    <w:rsid w:val="00200994"/>
    <w:rPr>
      <w:sz w:val="28"/>
    </w:rPr>
  </w:style>
  <w:style w:type="paragraph" w:styleId="Subttulo">
    <w:name w:val="Subtitle"/>
    <w:basedOn w:val="Normal"/>
    <w:link w:val="SubttuloChar"/>
    <w:uiPriority w:val="11"/>
    <w:qFormat/>
    <w:rsid w:val="008D7BDE"/>
    <w:pPr>
      <w:overflowPunct/>
      <w:autoSpaceDE/>
      <w:autoSpaceDN/>
      <w:adjustRightInd/>
      <w:jc w:val="both"/>
      <w:textAlignment w:val="auto"/>
    </w:pPr>
    <w:rPr>
      <w:sz w:val="28"/>
    </w:rPr>
  </w:style>
  <w:style w:type="character" w:customStyle="1" w:styleId="SubttuloChar">
    <w:name w:val="Subtítulo Char"/>
    <w:basedOn w:val="Fontepargpadro"/>
    <w:link w:val="Subttulo"/>
    <w:uiPriority w:val="11"/>
    <w:rsid w:val="008D7BDE"/>
    <w:rPr>
      <w:sz w:val="28"/>
    </w:rPr>
  </w:style>
  <w:style w:type="paragraph" w:styleId="PargrafodaLista">
    <w:name w:val="List Paragraph"/>
    <w:basedOn w:val="Normal"/>
    <w:uiPriority w:val="34"/>
    <w:qFormat/>
    <w:rsid w:val="002B5E44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FC3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C9729B"/>
    <w:pPr>
      <w:keepNext/>
      <w:overflowPunct/>
      <w:autoSpaceDE/>
      <w:autoSpaceDN/>
      <w:adjustRightInd/>
      <w:jc w:val="center"/>
      <w:textAlignment w:val="auto"/>
      <w:outlineLvl w:val="1"/>
    </w:pPr>
    <w:rPr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51F8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D51F8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892CDD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FB1B90"/>
    <w:pPr>
      <w:ind w:firstLine="708"/>
    </w:pPr>
    <w:rPr>
      <w:sz w:val="26"/>
      <w:lang w:eastAsia="en-US"/>
    </w:rPr>
  </w:style>
  <w:style w:type="paragraph" w:styleId="Ttulo">
    <w:name w:val="Title"/>
    <w:basedOn w:val="Normal"/>
    <w:link w:val="TtuloChar"/>
    <w:qFormat/>
    <w:rsid w:val="00622FC3"/>
    <w:pPr>
      <w:jc w:val="center"/>
    </w:pPr>
    <w:rPr>
      <w:sz w:val="28"/>
    </w:rPr>
  </w:style>
  <w:style w:type="character" w:styleId="RefernciaSutil">
    <w:name w:val="Subtle Reference"/>
    <w:uiPriority w:val="31"/>
    <w:qFormat/>
    <w:rsid w:val="00937024"/>
    <w:rPr>
      <w:smallCaps/>
      <w:color w:val="C0504D"/>
      <w:u w:val="single"/>
    </w:rPr>
  </w:style>
  <w:style w:type="character" w:customStyle="1" w:styleId="Ttulo2Char">
    <w:name w:val="Título 2 Char"/>
    <w:link w:val="Ttulo2"/>
    <w:rsid w:val="00C9729B"/>
    <w:rPr>
      <w:sz w:val="26"/>
    </w:rPr>
  </w:style>
  <w:style w:type="character" w:customStyle="1" w:styleId="TtuloChar">
    <w:name w:val="Título Char"/>
    <w:basedOn w:val="Fontepargpadro"/>
    <w:link w:val="Ttulo"/>
    <w:rsid w:val="00200994"/>
    <w:rPr>
      <w:sz w:val="28"/>
    </w:rPr>
  </w:style>
  <w:style w:type="paragraph" w:styleId="Subttulo">
    <w:name w:val="Subtitle"/>
    <w:basedOn w:val="Normal"/>
    <w:link w:val="SubttuloChar"/>
    <w:uiPriority w:val="11"/>
    <w:qFormat/>
    <w:rsid w:val="008D7BDE"/>
    <w:pPr>
      <w:overflowPunct/>
      <w:autoSpaceDE/>
      <w:autoSpaceDN/>
      <w:adjustRightInd/>
      <w:jc w:val="both"/>
      <w:textAlignment w:val="auto"/>
    </w:pPr>
    <w:rPr>
      <w:sz w:val="28"/>
    </w:rPr>
  </w:style>
  <w:style w:type="character" w:customStyle="1" w:styleId="SubttuloChar">
    <w:name w:val="Subtítulo Char"/>
    <w:basedOn w:val="Fontepargpadro"/>
    <w:link w:val="Subttulo"/>
    <w:uiPriority w:val="11"/>
    <w:rsid w:val="008D7BDE"/>
    <w:rPr>
      <w:sz w:val="28"/>
    </w:rPr>
  </w:style>
  <w:style w:type="paragraph" w:styleId="PargrafodaLista">
    <w:name w:val="List Paragraph"/>
    <w:basedOn w:val="Normal"/>
    <w:uiPriority w:val="34"/>
    <w:qFormat/>
    <w:rsid w:val="002B5E4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4477B-CD41-47CA-8AEA-1C00659CB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1321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Family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Mariano De Nanci</cp:lastModifiedBy>
  <cp:revision>2</cp:revision>
  <cp:lastPrinted>2026-04-22T13:10:00Z</cp:lastPrinted>
  <dcterms:created xsi:type="dcterms:W3CDTF">2026-05-20T19:07:00Z</dcterms:created>
  <dcterms:modified xsi:type="dcterms:W3CDTF">2026-05-20T19:07:00Z</dcterms:modified>
</cp:coreProperties>
</file>